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791F2" w14:textId="77777777" w:rsidR="00877CFA" w:rsidRDefault="00000000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14:paraId="3D4A2F5C" w14:textId="7312B61E" w:rsidR="00877CFA" w:rsidRDefault="0000000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中国</w:t>
      </w:r>
      <w:r w:rsidR="00C23097">
        <w:rPr>
          <w:rFonts w:ascii="宋体" w:eastAsia="宋体" w:hAnsi="宋体" w:hint="eastAsia"/>
          <w:b/>
          <w:bCs/>
          <w:sz w:val="36"/>
          <w:szCs w:val="36"/>
        </w:rPr>
        <w:t>复合材料</w:t>
      </w:r>
      <w:r>
        <w:rPr>
          <w:rFonts w:ascii="宋体" w:eastAsia="宋体" w:hAnsi="宋体" w:hint="eastAsia"/>
          <w:b/>
          <w:bCs/>
          <w:sz w:val="36"/>
          <w:szCs w:val="36"/>
        </w:rPr>
        <w:t>行业2024年度</w:t>
      </w:r>
    </w:p>
    <w:p w14:paraId="6207C385" w14:textId="77777777" w:rsidR="00877CFA" w:rsidRDefault="0000000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重大技术研究课题征集表</w:t>
      </w:r>
    </w:p>
    <w:p w14:paraId="5EE4C31F" w14:textId="77777777" w:rsidR="00877CFA" w:rsidRDefault="00877CFA">
      <w:pPr>
        <w:jc w:val="center"/>
        <w:rPr>
          <w:rFonts w:ascii="宋体" w:eastAsia="宋体" w:hAnsi="宋体"/>
          <w:b/>
          <w:bCs/>
          <w:szCs w:val="21"/>
        </w:rPr>
      </w:pP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810"/>
        <w:gridCol w:w="811"/>
        <w:gridCol w:w="1979"/>
        <w:gridCol w:w="1400"/>
        <w:gridCol w:w="2716"/>
      </w:tblGrid>
      <w:tr w:rsidR="00877CFA" w14:paraId="0A09F8B6" w14:textId="77777777">
        <w:trPr>
          <w:trHeight w:val="673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091E5521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6906" w:type="dxa"/>
            <w:gridSpan w:val="4"/>
            <w:tcBorders>
              <w:bottom w:val="single" w:sz="4" w:space="0" w:color="auto"/>
            </w:tcBorders>
            <w:vAlign w:val="center"/>
          </w:tcPr>
          <w:p w14:paraId="6BB496CC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877CFA" w14:paraId="6932CEC6" w14:textId="77777777">
        <w:trPr>
          <w:trHeight w:val="683"/>
        </w:trPr>
        <w:tc>
          <w:tcPr>
            <w:tcW w:w="1028" w:type="dxa"/>
            <w:vMerge w:val="restart"/>
            <w:vAlign w:val="center"/>
          </w:tcPr>
          <w:p w14:paraId="3B972779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课题提出单 位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0D22021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8275D4C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（公章）</w:t>
            </w:r>
          </w:p>
        </w:tc>
      </w:tr>
      <w:tr w:rsidR="00877CFA" w14:paraId="1DA3C46C" w14:textId="77777777">
        <w:trPr>
          <w:trHeight w:val="705"/>
        </w:trPr>
        <w:tc>
          <w:tcPr>
            <w:tcW w:w="1028" w:type="dxa"/>
            <w:vMerge/>
          </w:tcPr>
          <w:p w14:paraId="5D337B89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1B172F68" w14:textId="77777777" w:rsidR="00877CFA" w:rsidRDefault="00000000" w:rsidP="00C23097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63826D30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877CFA" w14:paraId="34F0C571" w14:textId="77777777">
        <w:trPr>
          <w:trHeight w:val="698"/>
        </w:trPr>
        <w:tc>
          <w:tcPr>
            <w:tcW w:w="1028" w:type="dxa"/>
            <w:vMerge/>
          </w:tcPr>
          <w:p w14:paraId="2EB331FC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2B9166B7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041E4FFA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19EEE6F7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7D1F4D98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877CFA" w14:paraId="430462F4" w14:textId="77777777">
        <w:trPr>
          <w:trHeight w:val="679"/>
        </w:trPr>
        <w:tc>
          <w:tcPr>
            <w:tcW w:w="1028" w:type="dxa"/>
            <w:vMerge/>
            <w:tcBorders>
              <w:bottom w:val="single" w:sz="4" w:space="0" w:color="auto"/>
            </w:tcBorders>
          </w:tcPr>
          <w:p w14:paraId="13D35865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2DF2D417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57BF2F13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5C7DD8FF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62FA9A75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877CFA" w14:paraId="6803A13A" w14:textId="77777777">
        <w:trPr>
          <w:trHeight w:val="2690"/>
        </w:trPr>
        <w:tc>
          <w:tcPr>
            <w:tcW w:w="8744" w:type="dxa"/>
            <w:gridSpan w:val="6"/>
            <w:tcBorders>
              <w:bottom w:val="single" w:sz="4" w:space="0" w:color="auto"/>
            </w:tcBorders>
          </w:tcPr>
          <w:p w14:paraId="1A550C6D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一、立题依据（包括项目国内外背景、发展趋势及研究目的、意义及创新点）</w:t>
            </w:r>
          </w:p>
          <w:p w14:paraId="4BCA66A6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2ED0B8DC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8509F80" w14:textId="77777777" w:rsidR="00877CFA" w:rsidRDefault="00877CFA">
            <w:pPr>
              <w:spacing w:line="520" w:lineRule="exact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77CFA" w14:paraId="3C1CA105" w14:textId="77777777">
        <w:tc>
          <w:tcPr>
            <w:tcW w:w="8744" w:type="dxa"/>
            <w:gridSpan w:val="6"/>
          </w:tcPr>
          <w:p w14:paraId="6E4D22F5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二、课题研究内容和预期达到的目标、成果</w:t>
            </w:r>
          </w:p>
          <w:p w14:paraId="2042F8A2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44491A6B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43876438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7CFA" w14:paraId="49338DFE" w14:textId="77777777">
        <w:trPr>
          <w:trHeight w:val="1682"/>
        </w:trPr>
        <w:tc>
          <w:tcPr>
            <w:tcW w:w="8744" w:type="dxa"/>
            <w:gridSpan w:val="6"/>
          </w:tcPr>
          <w:p w14:paraId="315A0D24" w14:textId="77777777" w:rsidR="00877CFA" w:rsidRDefault="00000000">
            <w:pPr>
              <w:spacing w:line="5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三、研究方案和计划</w:t>
            </w:r>
          </w:p>
          <w:p w14:paraId="66B6ED20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2B3D6AB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83F2322" w14:textId="77777777" w:rsidR="00877CFA" w:rsidRDefault="00877C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9DB1D6B" w14:textId="77777777" w:rsidR="00877CFA" w:rsidRDefault="00877CFA"/>
    <w:sectPr w:rsidR="0087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35C4E" w14:textId="77777777" w:rsidR="00674240" w:rsidRDefault="00674240" w:rsidP="00B50A4F">
      <w:r>
        <w:separator/>
      </w:r>
    </w:p>
  </w:endnote>
  <w:endnote w:type="continuationSeparator" w:id="0">
    <w:p w14:paraId="36D439CA" w14:textId="77777777" w:rsidR="00674240" w:rsidRDefault="00674240" w:rsidP="00B5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FB3CE" w14:textId="77777777" w:rsidR="00674240" w:rsidRDefault="00674240" w:rsidP="00B50A4F">
      <w:r>
        <w:separator/>
      </w:r>
    </w:p>
  </w:footnote>
  <w:footnote w:type="continuationSeparator" w:id="0">
    <w:p w14:paraId="6482A524" w14:textId="77777777" w:rsidR="00674240" w:rsidRDefault="00674240" w:rsidP="00B5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hiN2NjNzExODIxYmI1MWVhNDk5ZTUzYzA3MTJhNjMifQ=="/>
  </w:docVars>
  <w:rsids>
    <w:rsidRoot w:val="002D4609"/>
    <w:rsid w:val="000C2FEC"/>
    <w:rsid w:val="001B60B2"/>
    <w:rsid w:val="00227648"/>
    <w:rsid w:val="002D4609"/>
    <w:rsid w:val="00382BA6"/>
    <w:rsid w:val="00384A9F"/>
    <w:rsid w:val="004C2FA4"/>
    <w:rsid w:val="00566F85"/>
    <w:rsid w:val="00665CBB"/>
    <w:rsid w:val="00674240"/>
    <w:rsid w:val="00877CFA"/>
    <w:rsid w:val="009F03F2"/>
    <w:rsid w:val="00A02424"/>
    <w:rsid w:val="00A65364"/>
    <w:rsid w:val="00AC6E08"/>
    <w:rsid w:val="00B50A4F"/>
    <w:rsid w:val="00C23097"/>
    <w:rsid w:val="00CB6303"/>
    <w:rsid w:val="00CC2A66"/>
    <w:rsid w:val="00EB561A"/>
    <w:rsid w:val="00EB6570"/>
    <w:rsid w:val="00F41AA4"/>
    <w:rsid w:val="00FD18EE"/>
    <w:rsid w:val="23D23B4A"/>
    <w:rsid w:val="5A6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6ACD"/>
  <w15:docId w15:val="{6F890197-0867-431F-9FBE-A0FCB3E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G</dc:creator>
  <cp:lastModifiedBy>yj meng</cp:lastModifiedBy>
  <cp:revision>3</cp:revision>
  <dcterms:created xsi:type="dcterms:W3CDTF">2024-02-22T03:48:00Z</dcterms:created>
  <dcterms:modified xsi:type="dcterms:W3CDTF">2024-02-22T03:50:00Z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7B656C0486F442818B19C859B7CC8F49_13</vt:lpwstr>
  </property>
</Properties>
</file>